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3EE" w:rsidRPr="005015B3" w:rsidRDefault="5CC1EDCC" w:rsidP="2AC59182">
      <w:pPr>
        <w:jc w:val="center"/>
        <w:rPr>
          <w:rFonts w:ascii="Lato" w:eastAsia="Lato" w:hAnsi="Lato" w:cs="Lato"/>
          <w:b/>
          <w:bCs/>
        </w:rPr>
      </w:pPr>
      <w:bookmarkStart w:id="0" w:name="_GoBack"/>
      <w:bookmarkEnd w:id="0"/>
      <w:r w:rsidRPr="2AC59182">
        <w:rPr>
          <w:rFonts w:ascii="Lato" w:eastAsia="Lato" w:hAnsi="Lato" w:cs="Lato"/>
          <w:b/>
          <w:bCs/>
        </w:rPr>
        <w:t>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7C5006" w:rsidRPr="005015B3" w:rsidTr="2AC59182">
        <w:tc>
          <w:tcPr>
            <w:tcW w:w="2405" w:type="dxa"/>
          </w:tcPr>
          <w:p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  <w:p w:rsidR="007C5006" w:rsidRPr="005015B3" w:rsidRDefault="007C5006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Job Title:</w:t>
            </w:r>
          </w:p>
        </w:tc>
        <w:tc>
          <w:tcPr>
            <w:tcW w:w="6611" w:type="dxa"/>
          </w:tcPr>
          <w:p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  <w:p w:rsidR="00BF319E" w:rsidRPr="005015B3" w:rsidRDefault="00247040" w:rsidP="00D24E7F">
            <w:pPr>
              <w:rPr>
                <w:rFonts w:ascii="Lato" w:eastAsia="Lato" w:hAnsi="Lato" w:cs="Lato"/>
                <w:b/>
                <w:bCs/>
              </w:rPr>
            </w:pPr>
            <w:r>
              <w:rPr>
                <w:rFonts w:ascii="Lato" w:eastAsia="Lato" w:hAnsi="Lato" w:cs="Lato"/>
                <w:b/>
                <w:bCs/>
              </w:rPr>
              <w:t xml:space="preserve">Senior </w:t>
            </w:r>
            <w:r w:rsidR="006F506E">
              <w:rPr>
                <w:rFonts w:ascii="Lato" w:eastAsia="Lato" w:hAnsi="Lato" w:cs="Lato"/>
                <w:b/>
                <w:bCs/>
              </w:rPr>
              <w:t>General</w:t>
            </w:r>
            <w:r>
              <w:rPr>
                <w:rFonts w:ascii="Lato" w:eastAsia="Lato" w:hAnsi="Lato" w:cs="Lato"/>
                <w:b/>
                <w:bCs/>
              </w:rPr>
              <w:t xml:space="preserve"> Assistant</w:t>
            </w:r>
          </w:p>
        </w:tc>
      </w:tr>
      <w:tr w:rsidR="007C5006" w:rsidRPr="005015B3" w:rsidTr="2AC59182">
        <w:tc>
          <w:tcPr>
            <w:tcW w:w="2405" w:type="dxa"/>
          </w:tcPr>
          <w:p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  <w:p w:rsidR="007C5006" w:rsidRPr="005015B3" w:rsidRDefault="00627328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Employer:</w:t>
            </w:r>
          </w:p>
        </w:tc>
        <w:tc>
          <w:tcPr>
            <w:tcW w:w="6611" w:type="dxa"/>
          </w:tcPr>
          <w:p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  <w:p w:rsidR="007C5006" w:rsidRPr="005015B3" w:rsidRDefault="00627328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Dollar Academy</w:t>
            </w:r>
          </w:p>
          <w:p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</w:tc>
      </w:tr>
      <w:tr w:rsidR="007C5006" w:rsidRPr="005015B3" w:rsidTr="2AC59182">
        <w:tc>
          <w:tcPr>
            <w:tcW w:w="2405" w:type="dxa"/>
          </w:tcPr>
          <w:p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  <w:p w:rsidR="007C5006" w:rsidRPr="005015B3" w:rsidRDefault="00627328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Job Summary:</w:t>
            </w:r>
          </w:p>
          <w:p w:rsidR="00BF319E" w:rsidRPr="005015B3" w:rsidRDefault="00BF319E" w:rsidP="2AC59182">
            <w:pPr>
              <w:rPr>
                <w:rFonts w:ascii="Lato" w:eastAsia="Lato" w:hAnsi="Lato" w:cs="Lato"/>
                <w:b/>
                <w:bCs/>
              </w:rPr>
            </w:pPr>
          </w:p>
        </w:tc>
        <w:tc>
          <w:tcPr>
            <w:tcW w:w="6611" w:type="dxa"/>
          </w:tcPr>
          <w:p w:rsidR="00BF319E" w:rsidRPr="005015B3" w:rsidRDefault="00BF319E" w:rsidP="2AC59182">
            <w:pPr>
              <w:rPr>
                <w:rFonts w:ascii="Lato" w:eastAsia="Lato" w:hAnsi="Lato" w:cs="Lato"/>
              </w:rPr>
            </w:pPr>
          </w:p>
          <w:p w:rsidR="00247040" w:rsidRDefault="00247040" w:rsidP="00247040">
            <w:p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Reporting to the Head Chef, the Senior </w:t>
            </w:r>
            <w:r w:rsidR="006F506E">
              <w:rPr>
                <w:rFonts w:ascii="Lato" w:eastAsia="Lato" w:hAnsi="Lato" w:cs="Lato"/>
              </w:rPr>
              <w:t>General</w:t>
            </w:r>
            <w:r>
              <w:rPr>
                <w:rFonts w:ascii="Lato" w:eastAsia="Lato" w:hAnsi="Lato" w:cs="Lato"/>
              </w:rPr>
              <w:t xml:space="preserve"> Assistant will supervise the </w:t>
            </w:r>
            <w:r w:rsidR="006F506E">
              <w:rPr>
                <w:rFonts w:ascii="Lato" w:eastAsia="Lato" w:hAnsi="Lato" w:cs="Lato"/>
              </w:rPr>
              <w:t>General</w:t>
            </w:r>
            <w:r>
              <w:rPr>
                <w:rFonts w:ascii="Lato" w:eastAsia="Lato" w:hAnsi="Lato" w:cs="Lato"/>
              </w:rPr>
              <w:t xml:space="preserve"> Assistants ensuring timely and high-quality food preparation and service, cleanliness of dining hall and adherence to all health and safety legislation</w:t>
            </w:r>
          </w:p>
          <w:p w:rsidR="00247040" w:rsidRPr="005015B3" w:rsidRDefault="00247040" w:rsidP="00247040">
            <w:pPr>
              <w:rPr>
                <w:rFonts w:ascii="Lato" w:eastAsia="Lato" w:hAnsi="Lato" w:cs="Lato"/>
              </w:rPr>
            </w:pPr>
          </w:p>
        </w:tc>
      </w:tr>
      <w:tr w:rsidR="007C5006" w:rsidRPr="005015B3" w:rsidTr="2AC59182">
        <w:tc>
          <w:tcPr>
            <w:tcW w:w="2405" w:type="dxa"/>
          </w:tcPr>
          <w:p w:rsidR="007C5006" w:rsidRPr="005015B3" w:rsidRDefault="00627328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Key Responsibilities and Duties</w:t>
            </w:r>
          </w:p>
        </w:tc>
        <w:tc>
          <w:tcPr>
            <w:tcW w:w="6611" w:type="dxa"/>
          </w:tcPr>
          <w:p w:rsidR="00165930" w:rsidRDefault="00165930" w:rsidP="2AC59182">
            <w:pPr>
              <w:rPr>
                <w:rFonts w:ascii="Lato" w:eastAsia="Lato" w:hAnsi="Lato" w:cs="Lato"/>
                <w:b/>
                <w:bCs/>
              </w:rPr>
            </w:pPr>
          </w:p>
          <w:p w:rsidR="000752B6" w:rsidRDefault="00247040" w:rsidP="00247040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 w:rsidRPr="00247040">
              <w:rPr>
                <w:rFonts w:ascii="Lato" w:eastAsia="Lato" w:hAnsi="Lato" w:cs="Lato"/>
              </w:rPr>
              <w:t xml:space="preserve">Supervise the </w:t>
            </w:r>
            <w:r w:rsidR="006F506E">
              <w:rPr>
                <w:rFonts w:ascii="Lato" w:eastAsia="Lato" w:hAnsi="Lato" w:cs="Lato"/>
              </w:rPr>
              <w:t>General</w:t>
            </w:r>
            <w:r w:rsidRPr="00247040">
              <w:rPr>
                <w:rFonts w:ascii="Lato" w:eastAsia="Lato" w:hAnsi="Lato" w:cs="Lato"/>
              </w:rPr>
              <w:t xml:space="preserve"> Assistants, only escalating serious concerns to the Head Chef</w:t>
            </w:r>
            <w:r w:rsidR="00E84988">
              <w:rPr>
                <w:rFonts w:ascii="Lato" w:eastAsia="Lato" w:hAnsi="Lato" w:cs="Lato"/>
              </w:rPr>
              <w:t xml:space="preserve">.  This includes management of </w:t>
            </w:r>
            <w:r w:rsidR="00F8407D">
              <w:rPr>
                <w:rFonts w:ascii="Lato" w:eastAsia="Lato" w:hAnsi="Lato" w:cs="Lato"/>
              </w:rPr>
              <w:t>rotas and breaks</w:t>
            </w:r>
          </w:p>
          <w:p w:rsidR="00731DE0" w:rsidRDefault="00731DE0" w:rsidP="00731DE0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 encourage and promote harmonious working relationships and lead by example</w:t>
            </w:r>
          </w:p>
          <w:p w:rsidR="00E84988" w:rsidRDefault="00E84988" w:rsidP="00E84988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Supervise and assist with the service of food and beverages to all customers</w:t>
            </w:r>
          </w:p>
          <w:p w:rsidR="00E84988" w:rsidRDefault="00E84988" w:rsidP="00E84988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Ensure deadlines are met and food service occurs on time </w:t>
            </w:r>
          </w:p>
          <w:p w:rsidR="00731DE0" w:rsidRDefault="00731DE0" w:rsidP="00731DE0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To supervise and assist with the clearing of food from serveries and dining hall swiftly and efficiently</w:t>
            </w:r>
          </w:p>
          <w:p w:rsidR="00731DE0" w:rsidRDefault="00731DE0" w:rsidP="00731DE0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Ensure cleaning of services and dining hall</w:t>
            </w:r>
            <w:r w:rsidR="00F8407D">
              <w:rPr>
                <w:rFonts w:ascii="Lato" w:eastAsia="Lato" w:hAnsi="Lato" w:cs="Lato"/>
              </w:rPr>
              <w:t>;</w:t>
            </w:r>
            <w:r>
              <w:rPr>
                <w:rFonts w:ascii="Lato" w:eastAsia="Lato" w:hAnsi="Lato" w:cs="Lato"/>
              </w:rPr>
              <w:t xml:space="preserve"> all floors and surfaces</w:t>
            </w:r>
          </w:p>
          <w:p w:rsidR="00E84988" w:rsidRDefault="00E84988" w:rsidP="00E84988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Manage cleaning process ensuring correct stock levels and storage of cleaning equipment and chemicals</w:t>
            </w:r>
          </w:p>
          <w:p w:rsidR="00E84988" w:rsidRDefault="00E84988" w:rsidP="00E84988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Manage deep clean of all areas at varying times throughout the academic session</w:t>
            </w:r>
          </w:p>
          <w:p w:rsidR="00E84988" w:rsidRPr="00E84988" w:rsidRDefault="00E84988" w:rsidP="00E84988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 w:rsidRPr="00E84988">
              <w:rPr>
                <w:rFonts w:ascii="Lato" w:eastAsia="Lato" w:hAnsi="Lato" w:cs="Lato"/>
              </w:rPr>
              <w:t>Responsible for General Assistant training related to correct use of chemicals and manual handling</w:t>
            </w:r>
          </w:p>
          <w:p w:rsidR="00247040" w:rsidRDefault="00CD4958" w:rsidP="00247040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Ensure </w:t>
            </w:r>
            <w:r w:rsidR="00E84988">
              <w:rPr>
                <w:rFonts w:ascii="Lato" w:eastAsia="Lato" w:hAnsi="Lato" w:cs="Lato"/>
              </w:rPr>
              <w:t xml:space="preserve">self and </w:t>
            </w:r>
            <w:r w:rsidR="006F506E">
              <w:rPr>
                <w:rFonts w:ascii="Lato" w:eastAsia="Lato" w:hAnsi="Lato" w:cs="Lato"/>
              </w:rPr>
              <w:t>General</w:t>
            </w:r>
            <w:r w:rsidR="00E84988">
              <w:rPr>
                <w:rFonts w:ascii="Lato" w:eastAsia="Lato" w:hAnsi="Lato" w:cs="Lato"/>
              </w:rPr>
              <w:t xml:space="preserve"> Assistants observe </w:t>
            </w:r>
            <w:r>
              <w:rPr>
                <w:rFonts w:ascii="Lato" w:eastAsia="Lato" w:hAnsi="Lato" w:cs="Lato"/>
              </w:rPr>
              <w:t xml:space="preserve">highest standards of cleanliness in </w:t>
            </w:r>
            <w:r w:rsidR="00E84988">
              <w:rPr>
                <w:rFonts w:ascii="Lato" w:eastAsia="Lato" w:hAnsi="Lato" w:cs="Lato"/>
              </w:rPr>
              <w:t>kitchen and ancillary areas</w:t>
            </w:r>
          </w:p>
          <w:p w:rsidR="00CD4958" w:rsidRDefault="00E84988" w:rsidP="00247040">
            <w:pPr>
              <w:pStyle w:val="ListParagraph"/>
              <w:numPr>
                <w:ilvl w:val="0"/>
                <w:numId w:val="11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Support the Catering Manager in the arrangement of events</w:t>
            </w:r>
          </w:p>
          <w:p w:rsidR="00247040" w:rsidRDefault="00247040" w:rsidP="2AC59182">
            <w:pPr>
              <w:rPr>
                <w:rFonts w:ascii="Lato" w:eastAsia="Lato" w:hAnsi="Lato" w:cs="Lato"/>
              </w:rPr>
            </w:pPr>
          </w:p>
          <w:p w:rsidR="00247040" w:rsidRPr="005015B3" w:rsidRDefault="00247040" w:rsidP="2AC59182">
            <w:pPr>
              <w:rPr>
                <w:rFonts w:ascii="Lato" w:eastAsia="Lato" w:hAnsi="Lato" w:cs="Lato"/>
              </w:rPr>
            </w:pPr>
          </w:p>
          <w:p w:rsidR="000752B6" w:rsidRDefault="000752B6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Miscellaneous</w:t>
            </w:r>
          </w:p>
          <w:p w:rsidR="00165930" w:rsidRPr="005015B3" w:rsidRDefault="00165930" w:rsidP="2AC59182">
            <w:pPr>
              <w:rPr>
                <w:rFonts w:ascii="Lato" w:eastAsia="Lato" w:hAnsi="Lato" w:cs="Lato"/>
                <w:b/>
                <w:bCs/>
              </w:rPr>
            </w:pPr>
          </w:p>
          <w:p w:rsidR="00EA5F00" w:rsidRPr="005015B3" w:rsidRDefault="00EA5F00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Participate in training and development as required</w:t>
            </w:r>
          </w:p>
          <w:p w:rsidR="00EA5F00" w:rsidRPr="005015B3" w:rsidRDefault="00EA5F00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Responsible for promoting and safeguarding the welfare of any children or young person during employment at Dollar Academy</w:t>
            </w:r>
          </w:p>
          <w:p w:rsidR="00EA5F00" w:rsidRDefault="00EA5F00" w:rsidP="2AC59182">
            <w:pPr>
              <w:pStyle w:val="ListParagraph"/>
              <w:numPr>
                <w:ilvl w:val="0"/>
                <w:numId w:val="7"/>
              </w:numPr>
              <w:rPr>
                <w:rFonts w:ascii="Lato" w:eastAsia="Lato" w:hAnsi="Lato" w:cs="Lato"/>
              </w:rPr>
            </w:pPr>
            <w:r w:rsidRPr="2AC59182">
              <w:rPr>
                <w:rFonts w:ascii="Lato" w:eastAsia="Lato" w:hAnsi="Lato" w:cs="Lato"/>
              </w:rPr>
              <w:t>Undertake any duties commensurate with grade</w:t>
            </w:r>
          </w:p>
          <w:p w:rsidR="00165930" w:rsidRPr="005015B3" w:rsidRDefault="00165930" w:rsidP="00165930">
            <w:pPr>
              <w:pStyle w:val="ListParagraph"/>
              <w:rPr>
                <w:rFonts w:ascii="Lato" w:eastAsia="Lato" w:hAnsi="Lato" w:cs="Lato"/>
              </w:rPr>
            </w:pPr>
          </w:p>
        </w:tc>
      </w:tr>
    </w:tbl>
    <w:p w:rsidR="677216FF" w:rsidRPr="005015B3" w:rsidRDefault="677216FF" w:rsidP="677216FF">
      <w:pPr>
        <w:rPr>
          <w:rFonts w:ascii="Gill Sans MT" w:hAnsi="Gill Sans MT"/>
        </w:rPr>
      </w:pPr>
    </w:p>
    <w:p w:rsidR="677216FF" w:rsidRPr="005015B3" w:rsidRDefault="677216FF" w:rsidP="677216FF">
      <w:pPr>
        <w:rPr>
          <w:rFonts w:ascii="Gill Sans MT" w:hAnsi="Gill Sans MT"/>
        </w:rPr>
      </w:pPr>
    </w:p>
    <w:p w:rsidR="2AC59182" w:rsidRDefault="2AC59182">
      <w:r>
        <w:br w:type="page"/>
      </w:r>
    </w:p>
    <w:p w:rsidR="0C227BF4" w:rsidRDefault="0C227BF4" w:rsidP="2AC59182">
      <w:pPr>
        <w:jc w:val="center"/>
        <w:rPr>
          <w:rFonts w:ascii="Lato" w:eastAsia="Lato" w:hAnsi="Lato" w:cs="Lato"/>
          <w:b/>
          <w:bCs/>
        </w:rPr>
      </w:pPr>
      <w:r w:rsidRPr="2AC59182">
        <w:rPr>
          <w:rFonts w:ascii="Lato" w:eastAsia="Lato" w:hAnsi="Lato" w:cs="Lato"/>
          <w:b/>
          <w:bCs/>
        </w:rPr>
        <w:lastRenderedPageBreak/>
        <w:t>Person Specification</w:t>
      </w:r>
    </w:p>
    <w:p w:rsidR="2AC59182" w:rsidRDefault="2AC59182" w:rsidP="2AC59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2AC59182" w:rsidTr="2AC59182">
        <w:tc>
          <w:tcPr>
            <w:tcW w:w="2405" w:type="dxa"/>
          </w:tcPr>
          <w:p w:rsidR="2AC59182" w:rsidRDefault="2AC59182" w:rsidP="2AC59182">
            <w:pPr>
              <w:rPr>
                <w:rFonts w:ascii="Lato" w:eastAsia="Lato" w:hAnsi="Lato" w:cs="Lato"/>
                <w:b/>
                <w:bCs/>
              </w:rPr>
            </w:pPr>
          </w:p>
          <w:p w:rsidR="535FFB04" w:rsidRDefault="535FFB04" w:rsidP="2AC59182">
            <w:pPr>
              <w:spacing w:line="259" w:lineRule="auto"/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Qualifications</w:t>
            </w:r>
          </w:p>
          <w:p w:rsidR="2AC59182" w:rsidRDefault="2AC59182" w:rsidP="2AC59182">
            <w:pPr>
              <w:spacing w:line="259" w:lineRule="auto"/>
              <w:rPr>
                <w:rFonts w:ascii="Lato" w:eastAsia="Lato" w:hAnsi="Lato" w:cs="Lato"/>
                <w:b/>
                <w:bCs/>
              </w:rPr>
            </w:pPr>
          </w:p>
        </w:tc>
        <w:tc>
          <w:tcPr>
            <w:tcW w:w="6611" w:type="dxa"/>
          </w:tcPr>
          <w:p w:rsidR="2AC59182" w:rsidRPr="00165930" w:rsidRDefault="2AC59182" w:rsidP="2AC59182">
            <w:pPr>
              <w:rPr>
                <w:rFonts w:ascii="Lato" w:eastAsia="Lato" w:hAnsi="Lato" w:cs="Lato"/>
                <w:bCs/>
              </w:rPr>
            </w:pPr>
          </w:p>
          <w:p w:rsidR="00937A31" w:rsidRDefault="00937A31" w:rsidP="00D24E7F">
            <w:pPr>
              <w:pStyle w:val="ListParagraph"/>
              <w:numPr>
                <w:ilvl w:val="0"/>
                <w:numId w:val="10"/>
              </w:numPr>
              <w:rPr>
                <w:rFonts w:ascii="Lato" w:eastAsia="Lato" w:hAnsi="Lato" w:cs="Lato"/>
                <w:bCs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The Royal Environmental Health Institute of Scotland (REHIS) or equivalent Food Hygiene Certificate</w:t>
            </w:r>
          </w:p>
          <w:p w:rsidR="2AC59182" w:rsidRDefault="00D12A7E" w:rsidP="00D24E7F">
            <w:pPr>
              <w:pStyle w:val="ListParagraph"/>
              <w:numPr>
                <w:ilvl w:val="0"/>
                <w:numId w:val="10"/>
              </w:numPr>
              <w:rPr>
                <w:rFonts w:ascii="Lato" w:eastAsia="Lato" w:hAnsi="Lato" w:cs="Lato"/>
                <w:bCs/>
              </w:rPr>
            </w:pPr>
            <w:r>
              <w:rPr>
                <w:rFonts w:ascii="Lato" w:eastAsia="Lato" w:hAnsi="Lato" w:cs="Lato"/>
                <w:bCs/>
              </w:rPr>
              <w:t>Allergen Awareness</w:t>
            </w:r>
            <w:r w:rsidR="00937A31">
              <w:rPr>
                <w:rFonts w:ascii="Lato" w:eastAsia="Lato" w:hAnsi="Lato" w:cs="Lato"/>
                <w:bCs/>
              </w:rPr>
              <w:t xml:space="preserve"> Certificate</w:t>
            </w:r>
          </w:p>
          <w:p w:rsidR="006F506E" w:rsidRPr="00165930" w:rsidRDefault="006F506E" w:rsidP="006F506E">
            <w:pPr>
              <w:pStyle w:val="ListParagraph"/>
              <w:rPr>
                <w:rFonts w:ascii="Lato" w:eastAsia="Lato" w:hAnsi="Lato" w:cs="Lato"/>
                <w:bCs/>
              </w:rPr>
            </w:pPr>
          </w:p>
        </w:tc>
      </w:tr>
      <w:tr w:rsidR="2AC59182" w:rsidTr="2AC59182">
        <w:tc>
          <w:tcPr>
            <w:tcW w:w="2405" w:type="dxa"/>
          </w:tcPr>
          <w:p w:rsidR="2AC59182" w:rsidRDefault="2AC59182" w:rsidP="2AC59182">
            <w:pPr>
              <w:spacing w:line="259" w:lineRule="auto"/>
              <w:rPr>
                <w:rFonts w:ascii="Lato" w:eastAsia="Lato" w:hAnsi="Lato" w:cs="Lato"/>
                <w:b/>
                <w:bCs/>
              </w:rPr>
            </w:pPr>
          </w:p>
          <w:p w:rsidR="20870EB5" w:rsidRDefault="20870EB5" w:rsidP="2AC59182">
            <w:pPr>
              <w:spacing w:line="259" w:lineRule="auto"/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Knowledge and Experience</w:t>
            </w:r>
          </w:p>
          <w:p w:rsidR="2AC59182" w:rsidRDefault="2AC59182" w:rsidP="2AC59182">
            <w:pPr>
              <w:spacing w:line="259" w:lineRule="auto"/>
              <w:rPr>
                <w:rFonts w:ascii="Lato" w:eastAsia="Lato" w:hAnsi="Lato" w:cs="Lato"/>
                <w:b/>
                <w:bCs/>
              </w:rPr>
            </w:pPr>
          </w:p>
        </w:tc>
        <w:tc>
          <w:tcPr>
            <w:tcW w:w="6611" w:type="dxa"/>
          </w:tcPr>
          <w:p w:rsidR="2AC59182" w:rsidRPr="00165930" w:rsidRDefault="2AC59182" w:rsidP="2AC59182">
            <w:pPr>
              <w:rPr>
                <w:rFonts w:ascii="Lato" w:eastAsia="Lato" w:hAnsi="Lato" w:cs="Lato"/>
              </w:rPr>
            </w:pPr>
          </w:p>
          <w:p w:rsidR="006F506E" w:rsidRDefault="006F506E" w:rsidP="00D24E7F">
            <w:pPr>
              <w:pStyle w:val="ListParagraph"/>
              <w:numPr>
                <w:ilvl w:val="0"/>
                <w:numId w:val="2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Previous experience of managing a team</w:t>
            </w:r>
          </w:p>
          <w:p w:rsidR="2AC59182" w:rsidRDefault="006F506E" w:rsidP="00D24E7F">
            <w:pPr>
              <w:pStyle w:val="ListParagraph"/>
              <w:numPr>
                <w:ilvl w:val="0"/>
                <w:numId w:val="2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>Front of house experience</w:t>
            </w:r>
          </w:p>
          <w:p w:rsidR="006F506E" w:rsidRDefault="006F506E" w:rsidP="00D24E7F">
            <w:pPr>
              <w:pStyle w:val="ListParagraph"/>
              <w:numPr>
                <w:ilvl w:val="0"/>
                <w:numId w:val="2"/>
              </w:numPr>
              <w:rPr>
                <w:rFonts w:ascii="Lato" w:eastAsia="Lato" w:hAnsi="Lato" w:cs="Lato"/>
              </w:rPr>
            </w:pPr>
            <w:r>
              <w:rPr>
                <w:rFonts w:ascii="Lato" w:eastAsia="Lato" w:hAnsi="Lato" w:cs="Lato"/>
              </w:rPr>
              <w:t xml:space="preserve">Proven experience of working in a </w:t>
            </w:r>
            <w:r w:rsidR="00B54D65">
              <w:rPr>
                <w:rFonts w:ascii="Lato" w:eastAsia="Lato" w:hAnsi="Lato" w:cs="Lato"/>
              </w:rPr>
              <w:t>high-volume</w:t>
            </w:r>
            <w:r>
              <w:rPr>
                <w:rFonts w:ascii="Lato" w:eastAsia="Lato" w:hAnsi="Lato" w:cs="Lato"/>
              </w:rPr>
              <w:t xml:space="preserve"> industrial kitchen</w:t>
            </w:r>
          </w:p>
          <w:p w:rsidR="006F506E" w:rsidRPr="00165930" w:rsidRDefault="006F506E" w:rsidP="00D24E7F">
            <w:pPr>
              <w:pStyle w:val="ListParagraph"/>
              <w:numPr>
                <w:ilvl w:val="0"/>
                <w:numId w:val="2"/>
              </w:numPr>
              <w:rPr>
                <w:rFonts w:ascii="Lato" w:eastAsia="Lato" w:hAnsi="Lato" w:cs="Lato"/>
              </w:rPr>
            </w:pPr>
          </w:p>
        </w:tc>
      </w:tr>
      <w:tr w:rsidR="2AC59182" w:rsidTr="2AC59182">
        <w:tc>
          <w:tcPr>
            <w:tcW w:w="2405" w:type="dxa"/>
          </w:tcPr>
          <w:p w:rsidR="2AC59182" w:rsidRDefault="2AC59182" w:rsidP="2AC59182">
            <w:pPr>
              <w:rPr>
                <w:rFonts w:ascii="Lato" w:eastAsia="Lato" w:hAnsi="Lato" w:cs="Lato"/>
                <w:b/>
                <w:bCs/>
              </w:rPr>
            </w:pPr>
          </w:p>
          <w:p w:rsidR="20870EB5" w:rsidRDefault="20870EB5" w:rsidP="2AC59182">
            <w:pPr>
              <w:rPr>
                <w:rFonts w:ascii="Lato" w:eastAsia="Lato" w:hAnsi="Lato" w:cs="Lato"/>
                <w:b/>
                <w:bCs/>
              </w:rPr>
            </w:pPr>
            <w:r w:rsidRPr="2AC59182">
              <w:rPr>
                <w:rFonts w:ascii="Lato" w:eastAsia="Lato" w:hAnsi="Lato" w:cs="Lato"/>
                <w:b/>
                <w:bCs/>
              </w:rPr>
              <w:t>Skills and Attributes</w:t>
            </w:r>
          </w:p>
          <w:p w:rsidR="2AC59182" w:rsidRDefault="2AC59182" w:rsidP="2AC59182">
            <w:pPr>
              <w:rPr>
                <w:rFonts w:ascii="Lato" w:eastAsia="Lato" w:hAnsi="Lato" w:cs="Lato"/>
                <w:b/>
                <w:bCs/>
              </w:rPr>
            </w:pPr>
          </w:p>
        </w:tc>
        <w:tc>
          <w:tcPr>
            <w:tcW w:w="6611" w:type="dxa"/>
          </w:tcPr>
          <w:p w:rsidR="2AC59182" w:rsidRPr="00165930" w:rsidRDefault="2AC59182" w:rsidP="2AC59182">
            <w:pPr>
              <w:rPr>
                <w:rFonts w:ascii="Lato" w:eastAsia="Lato" w:hAnsi="Lato" w:cs="Lato"/>
                <w:bCs/>
              </w:rPr>
            </w:pPr>
          </w:p>
          <w:p w:rsidR="00B54D65" w:rsidRDefault="00B54D65" w:rsidP="00D24E7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 xml:space="preserve">Proven </w:t>
            </w:r>
            <w:r w:rsidR="00F8407D">
              <w:rPr>
                <w:rFonts w:ascii="Lato" w:hAnsi="Lato"/>
                <w:bCs/>
              </w:rPr>
              <w:t>ability to motivate a team</w:t>
            </w:r>
          </w:p>
          <w:p w:rsidR="00871342" w:rsidRDefault="006F506E" w:rsidP="00D24E7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Excellent customer service ski</w:t>
            </w:r>
            <w:r w:rsidR="00B54D65">
              <w:rPr>
                <w:rFonts w:ascii="Lato" w:hAnsi="Lato"/>
                <w:bCs/>
              </w:rPr>
              <w:t>lls</w:t>
            </w:r>
          </w:p>
          <w:p w:rsidR="00B54D65" w:rsidRDefault="00B54D65" w:rsidP="00D24E7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First class organisation, interpersonal, communication and negotiation skills</w:t>
            </w:r>
          </w:p>
          <w:p w:rsidR="00B54D65" w:rsidRDefault="00B54D65" w:rsidP="00D24E7F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bCs/>
              </w:rPr>
            </w:pPr>
            <w:r>
              <w:rPr>
                <w:rFonts w:ascii="Lato" w:hAnsi="Lato"/>
                <w:bCs/>
              </w:rPr>
              <w:t>Ability to work to tight and, at times, conflicting deadlines</w:t>
            </w:r>
          </w:p>
          <w:p w:rsidR="00B54D65" w:rsidRPr="00165930" w:rsidRDefault="00B54D65" w:rsidP="00F8407D">
            <w:pPr>
              <w:pStyle w:val="ListParagraph"/>
              <w:rPr>
                <w:rFonts w:ascii="Lato" w:hAnsi="Lato"/>
                <w:bCs/>
              </w:rPr>
            </w:pPr>
          </w:p>
        </w:tc>
      </w:tr>
    </w:tbl>
    <w:p w:rsidR="2AC59182" w:rsidRDefault="2AC59182" w:rsidP="2AC59182"/>
    <w:p w:rsidR="2AC59182" w:rsidRDefault="2AC59182" w:rsidP="2AC59182"/>
    <w:p w:rsidR="2AC59182" w:rsidRDefault="2AC59182" w:rsidP="2AC59182">
      <w:pPr>
        <w:rPr>
          <w:rFonts w:ascii="Gill Sans MT" w:hAnsi="Gill Sans MT"/>
        </w:rPr>
      </w:pPr>
    </w:p>
    <w:sectPr w:rsidR="2AC591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76739"/>
    <w:multiLevelType w:val="hybridMultilevel"/>
    <w:tmpl w:val="765E7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C6CF8"/>
    <w:multiLevelType w:val="hybridMultilevel"/>
    <w:tmpl w:val="871CD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87C"/>
    <w:multiLevelType w:val="hybridMultilevel"/>
    <w:tmpl w:val="CC7C2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246A"/>
    <w:multiLevelType w:val="hybridMultilevel"/>
    <w:tmpl w:val="0270C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07AEF"/>
    <w:multiLevelType w:val="hybridMultilevel"/>
    <w:tmpl w:val="10B43006"/>
    <w:lvl w:ilvl="0" w:tplc="DE504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3439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4448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B44F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C0E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144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46D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4061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4AD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E7224"/>
    <w:multiLevelType w:val="hybridMultilevel"/>
    <w:tmpl w:val="54A6E388"/>
    <w:lvl w:ilvl="0" w:tplc="583C8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886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6B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CE5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208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45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0A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2D8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966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B0B03"/>
    <w:multiLevelType w:val="hybridMultilevel"/>
    <w:tmpl w:val="43A46AA2"/>
    <w:lvl w:ilvl="0" w:tplc="4462A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2C8D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367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CC1E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88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16ED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0C1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AD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967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0774"/>
    <w:multiLevelType w:val="hybridMultilevel"/>
    <w:tmpl w:val="57BC620A"/>
    <w:lvl w:ilvl="0" w:tplc="7C82F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08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6C8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068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06F9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7683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246C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1CD7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8B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52A28"/>
    <w:multiLevelType w:val="hybridMultilevel"/>
    <w:tmpl w:val="E614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B612B5"/>
    <w:multiLevelType w:val="hybridMultilevel"/>
    <w:tmpl w:val="D7264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11321"/>
    <w:multiLevelType w:val="hybridMultilevel"/>
    <w:tmpl w:val="F7123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F69FFD"/>
    <w:rsid w:val="00013492"/>
    <w:rsid w:val="00023C0B"/>
    <w:rsid w:val="00064AF6"/>
    <w:rsid w:val="00066BEA"/>
    <w:rsid w:val="000752B6"/>
    <w:rsid w:val="0008498B"/>
    <w:rsid w:val="000B5CF7"/>
    <w:rsid w:val="000C2667"/>
    <w:rsid w:val="000F1F53"/>
    <w:rsid w:val="00103909"/>
    <w:rsid w:val="00103A13"/>
    <w:rsid w:val="00135623"/>
    <w:rsid w:val="00143AAE"/>
    <w:rsid w:val="001528A8"/>
    <w:rsid w:val="00165930"/>
    <w:rsid w:val="00184EEE"/>
    <w:rsid w:val="00185B14"/>
    <w:rsid w:val="001C39A1"/>
    <w:rsid w:val="001D50EE"/>
    <w:rsid w:val="00203CE4"/>
    <w:rsid w:val="00247040"/>
    <w:rsid w:val="002561B9"/>
    <w:rsid w:val="00347565"/>
    <w:rsid w:val="00354913"/>
    <w:rsid w:val="0039398D"/>
    <w:rsid w:val="003A2CA2"/>
    <w:rsid w:val="003E03CF"/>
    <w:rsid w:val="003E136D"/>
    <w:rsid w:val="00437C82"/>
    <w:rsid w:val="00444D2F"/>
    <w:rsid w:val="004474A7"/>
    <w:rsid w:val="004807BF"/>
    <w:rsid w:val="004B53EE"/>
    <w:rsid w:val="004E5663"/>
    <w:rsid w:val="005015B3"/>
    <w:rsid w:val="0051436B"/>
    <w:rsid w:val="00550E54"/>
    <w:rsid w:val="005868BE"/>
    <w:rsid w:val="005C578E"/>
    <w:rsid w:val="005FB9F6"/>
    <w:rsid w:val="00600C5F"/>
    <w:rsid w:val="006262FD"/>
    <w:rsid w:val="00627328"/>
    <w:rsid w:val="00642B7F"/>
    <w:rsid w:val="00645D15"/>
    <w:rsid w:val="00646D98"/>
    <w:rsid w:val="00662A80"/>
    <w:rsid w:val="006721BC"/>
    <w:rsid w:val="006B10C3"/>
    <w:rsid w:val="006F3362"/>
    <w:rsid w:val="006F506E"/>
    <w:rsid w:val="007060A8"/>
    <w:rsid w:val="00731DE0"/>
    <w:rsid w:val="00732ABC"/>
    <w:rsid w:val="00736CAE"/>
    <w:rsid w:val="00765FC8"/>
    <w:rsid w:val="007C5006"/>
    <w:rsid w:val="007D0864"/>
    <w:rsid w:val="007F5228"/>
    <w:rsid w:val="008042CE"/>
    <w:rsid w:val="00826470"/>
    <w:rsid w:val="00840B6E"/>
    <w:rsid w:val="00862EC4"/>
    <w:rsid w:val="00871342"/>
    <w:rsid w:val="00884EA7"/>
    <w:rsid w:val="00886FD1"/>
    <w:rsid w:val="008B10BD"/>
    <w:rsid w:val="008D4ECD"/>
    <w:rsid w:val="008F0837"/>
    <w:rsid w:val="008F4D4B"/>
    <w:rsid w:val="00903E3D"/>
    <w:rsid w:val="0090484C"/>
    <w:rsid w:val="00915761"/>
    <w:rsid w:val="00937A31"/>
    <w:rsid w:val="009432D6"/>
    <w:rsid w:val="0099130C"/>
    <w:rsid w:val="009B5493"/>
    <w:rsid w:val="009D7F1F"/>
    <w:rsid w:val="00A02CB2"/>
    <w:rsid w:val="00A17AE2"/>
    <w:rsid w:val="00A27740"/>
    <w:rsid w:val="00A402E7"/>
    <w:rsid w:val="00A4537B"/>
    <w:rsid w:val="00A545FC"/>
    <w:rsid w:val="00A645FE"/>
    <w:rsid w:val="00A83856"/>
    <w:rsid w:val="00AB6517"/>
    <w:rsid w:val="00B3019F"/>
    <w:rsid w:val="00B30642"/>
    <w:rsid w:val="00B54D65"/>
    <w:rsid w:val="00B7496B"/>
    <w:rsid w:val="00B84706"/>
    <w:rsid w:val="00B8482E"/>
    <w:rsid w:val="00B84A5C"/>
    <w:rsid w:val="00B90F07"/>
    <w:rsid w:val="00BB703F"/>
    <w:rsid w:val="00BD162E"/>
    <w:rsid w:val="00BF319E"/>
    <w:rsid w:val="00BFCBF5"/>
    <w:rsid w:val="00C232A9"/>
    <w:rsid w:val="00C60423"/>
    <w:rsid w:val="00C654AF"/>
    <w:rsid w:val="00C75EAB"/>
    <w:rsid w:val="00CA1EE5"/>
    <w:rsid w:val="00CD4958"/>
    <w:rsid w:val="00D1240C"/>
    <w:rsid w:val="00D12A7E"/>
    <w:rsid w:val="00D24E7F"/>
    <w:rsid w:val="00D2685A"/>
    <w:rsid w:val="00D76B65"/>
    <w:rsid w:val="00D77C2A"/>
    <w:rsid w:val="00D93C3D"/>
    <w:rsid w:val="00D97FD4"/>
    <w:rsid w:val="00DA28DF"/>
    <w:rsid w:val="00DE1D8A"/>
    <w:rsid w:val="00E635CA"/>
    <w:rsid w:val="00E72D89"/>
    <w:rsid w:val="00E84988"/>
    <w:rsid w:val="00E87B45"/>
    <w:rsid w:val="00EA5F00"/>
    <w:rsid w:val="00EA76CA"/>
    <w:rsid w:val="00EB594D"/>
    <w:rsid w:val="00ED1078"/>
    <w:rsid w:val="00EE4BBC"/>
    <w:rsid w:val="00EF705E"/>
    <w:rsid w:val="00F075EB"/>
    <w:rsid w:val="00F1353B"/>
    <w:rsid w:val="00F25F22"/>
    <w:rsid w:val="00F641DC"/>
    <w:rsid w:val="00F8407D"/>
    <w:rsid w:val="00F873D3"/>
    <w:rsid w:val="0458F392"/>
    <w:rsid w:val="0465BAF2"/>
    <w:rsid w:val="04F69FFD"/>
    <w:rsid w:val="0545EC88"/>
    <w:rsid w:val="08AE93DA"/>
    <w:rsid w:val="09B40C98"/>
    <w:rsid w:val="0A5339FA"/>
    <w:rsid w:val="0C227BF4"/>
    <w:rsid w:val="0C46F277"/>
    <w:rsid w:val="0DCDB8EA"/>
    <w:rsid w:val="0F5060EE"/>
    <w:rsid w:val="11815971"/>
    <w:rsid w:val="12BA3195"/>
    <w:rsid w:val="14D0686E"/>
    <w:rsid w:val="15203F52"/>
    <w:rsid w:val="15310EDB"/>
    <w:rsid w:val="1A24F0BE"/>
    <w:rsid w:val="1A53D485"/>
    <w:rsid w:val="20870EB5"/>
    <w:rsid w:val="208F8939"/>
    <w:rsid w:val="22A61300"/>
    <w:rsid w:val="25DDB3C2"/>
    <w:rsid w:val="2AA33F06"/>
    <w:rsid w:val="2AC59182"/>
    <w:rsid w:val="2FBF0892"/>
    <w:rsid w:val="305F80BD"/>
    <w:rsid w:val="31206669"/>
    <w:rsid w:val="319C224A"/>
    <w:rsid w:val="3CEC09D4"/>
    <w:rsid w:val="41000B94"/>
    <w:rsid w:val="422796E8"/>
    <w:rsid w:val="42A007BD"/>
    <w:rsid w:val="4458BD4B"/>
    <w:rsid w:val="47CF65F3"/>
    <w:rsid w:val="48A34A87"/>
    <w:rsid w:val="48C3B9F0"/>
    <w:rsid w:val="4A6C262E"/>
    <w:rsid w:val="4BB8070F"/>
    <w:rsid w:val="4D92BE59"/>
    <w:rsid w:val="4E5212B1"/>
    <w:rsid w:val="4FBDD357"/>
    <w:rsid w:val="535FFB04"/>
    <w:rsid w:val="5A211FA1"/>
    <w:rsid w:val="5CA8C56F"/>
    <w:rsid w:val="5CC1EDCC"/>
    <w:rsid w:val="60906125"/>
    <w:rsid w:val="617C3692"/>
    <w:rsid w:val="61B03E15"/>
    <w:rsid w:val="66740A0C"/>
    <w:rsid w:val="677216FF"/>
    <w:rsid w:val="67C48DC5"/>
    <w:rsid w:val="67EA2BA6"/>
    <w:rsid w:val="6F9E228E"/>
    <w:rsid w:val="6FE54F24"/>
    <w:rsid w:val="71EF12A3"/>
    <w:rsid w:val="73361843"/>
    <w:rsid w:val="735CD4E6"/>
    <w:rsid w:val="7421EDB0"/>
    <w:rsid w:val="767D41F1"/>
    <w:rsid w:val="76DC1A45"/>
    <w:rsid w:val="7814BFCA"/>
    <w:rsid w:val="7979F3A5"/>
    <w:rsid w:val="7B2801CB"/>
    <w:rsid w:val="7F0C38EA"/>
    <w:rsid w:val="7F53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DA3D9-BE03-4CCF-9528-64330022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5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007E000BF3F74889565962A78BCC27" ma:contentTypeVersion="43" ma:contentTypeDescription="Create a new document." ma:contentTypeScope="" ma:versionID="d9111b18b3ac2580be77463d2d20582b">
  <xsd:schema xmlns:xsd="http://www.w3.org/2001/XMLSchema" xmlns:xs="http://www.w3.org/2001/XMLSchema" xmlns:p="http://schemas.microsoft.com/office/2006/metadata/properties" xmlns:ns3="af1434bb-cedc-45db-8b10-ecc1a3114abf" xmlns:ns4="322581bd-c5af-4e1e-a3af-ed01717eab5f" targetNamespace="http://schemas.microsoft.com/office/2006/metadata/properties" ma:root="true" ma:fieldsID="d08e73d7ff4ccef6268baad3a4dc4d03" ns3:_="" ns4:_="">
    <xsd:import namespace="af1434bb-cedc-45db-8b10-ecc1a3114abf"/>
    <xsd:import namespace="322581bd-c5af-4e1e-a3af-ed01717eab5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Has_Teacher_Only_SectionGroup" minOccurs="0"/>
                <xsd:element ref="ns3:CultureName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TeamsChannelId" minOccurs="0"/>
                <xsd:element ref="ns3:IsNotebookLocked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434bb-cedc-45db-8b10-ecc1a3114ab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Leaders" ma:index="22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3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4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CultureName" ma:index="29" nillable="true" ma:displayName="Culture Name" ma:internalName="CultureName">
      <xsd:simpleType>
        <xsd:restriction base="dms:Text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mplates" ma:index="34" nillable="true" ma:displayName="Templates" ma:internalName="Templates">
      <xsd:simpleType>
        <xsd:restriction base="dms:Note">
          <xsd:maxLength value="255"/>
        </xsd:restriction>
      </xsd:simpleType>
    </xsd:element>
    <xsd:element name="MediaServiceMetadata" ma:index="3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8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43" nillable="true" ma:displayName="Teams Channel Id" ma:internalName="TeamsChannelId">
      <xsd:simpleType>
        <xsd:restriction base="dms:Text"/>
      </xsd:simpleType>
    </xsd:element>
    <xsd:element name="IsNotebookLocked" ma:index="44" nillable="true" ma:displayName="Is Notebook Locked" ma:internalName="IsNotebookLocked">
      <xsd:simpleType>
        <xsd:restriction base="dms:Boolean"/>
      </xsd:simpleType>
    </xsd:element>
    <xsd:element name="Math_Settings" ma:index="45" nillable="true" ma:displayName="Math Settings" ma:internalName="Math_Settings">
      <xsd:simpleType>
        <xsd:restriction base="dms:Text"/>
      </xsd:simpleType>
    </xsd:element>
    <xsd:element name="Distribution_Groups" ma:index="4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7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4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50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581bd-c5af-4e1e-a3af-ed01717ea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af1434bb-cedc-45db-8b10-ecc1a3114abf" xsi:nil="true"/>
    <Has_Leaders_Only_SectionGroup xmlns="af1434bb-cedc-45db-8b10-ecc1a3114abf" xsi:nil="true"/>
    <Students xmlns="af1434bb-cedc-45db-8b10-ecc1a3114abf">
      <UserInfo>
        <DisplayName/>
        <AccountId xsi:nil="true"/>
        <AccountType/>
      </UserInfo>
    </Students>
    <Distribution_Groups xmlns="af1434bb-cedc-45db-8b10-ecc1a3114abf" xsi:nil="true"/>
    <TeamsChannelId xmlns="af1434bb-cedc-45db-8b10-ecc1a3114abf" xsi:nil="true"/>
    <Invited_Members xmlns="af1434bb-cedc-45db-8b10-ecc1a3114abf" xsi:nil="true"/>
    <Members xmlns="af1434bb-cedc-45db-8b10-ecc1a3114abf">
      <UserInfo>
        <DisplayName/>
        <AccountId xsi:nil="true"/>
        <AccountType/>
      </UserInfo>
    </Members>
    <Has_Teacher_Only_SectionGroup xmlns="af1434bb-cedc-45db-8b10-ecc1a3114abf" xsi:nil="true"/>
    <Self_Registration_Enabled0 xmlns="af1434bb-cedc-45db-8b10-ecc1a3114abf" xsi:nil="true"/>
    <Templates xmlns="af1434bb-cedc-45db-8b10-ecc1a3114abf" xsi:nil="true"/>
    <NotebookType xmlns="af1434bb-cedc-45db-8b10-ecc1a3114abf" xsi:nil="true"/>
    <Leaders xmlns="af1434bb-cedc-45db-8b10-ecc1a3114abf">
      <UserInfo>
        <DisplayName/>
        <AccountId xsi:nil="true"/>
        <AccountType/>
      </UserInfo>
    </Leaders>
    <CultureName xmlns="af1434bb-cedc-45db-8b10-ecc1a3114abf" xsi:nil="true"/>
    <IsNotebookLocked xmlns="af1434bb-cedc-45db-8b10-ecc1a3114abf" xsi:nil="true"/>
    <LMS_Mappings xmlns="af1434bb-cedc-45db-8b10-ecc1a3114abf" xsi:nil="true"/>
    <DefaultSectionNames xmlns="af1434bb-cedc-45db-8b10-ecc1a3114abf" xsi:nil="true"/>
    <Member_Groups xmlns="af1434bb-cedc-45db-8b10-ecc1a3114abf">
      <UserInfo>
        <DisplayName/>
        <AccountId xsi:nil="true"/>
        <AccountType/>
      </UserInfo>
    </Member_Groups>
    <Owner xmlns="af1434bb-cedc-45db-8b10-ecc1a3114abf">
      <UserInfo>
        <DisplayName/>
        <AccountId xsi:nil="true"/>
        <AccountType/>
      </UserInfo>
    </Owner>
    <Teachers xmlns="af1434bb-cedc-45db-8b10-ecc1a3114abf">
      <UserInfo>
        <DisplayName/>
        <AccountId xsi:nil="true"/>
        <AccountType/>
      </UserInfo>
    </Teachers>
    <Math_Settings xmlns="af1434bb-cedc-45db-8b10-ecc1a3114abf" xsi:nil="true"/>
    <AppVersion xmlns="af1434bb-cedc-45db-8b10-ecc1a3114abf" xsi:nil="true"/>
    <Is_Collaboration_Space_Locked xmlns="af1434bb-cedc-45db-8b10-ecc1a3114abf" xsi:nil="true"/>
    <FolderType xmlns="af1434bb-cedc-45db-8b10-ecc1a3114abf" xsi:nil="true"/>
    <Student_Groups xmlns="af1434bb-cedc-45db-8b10-ecc1a3114abf">
      <UserInfo>
        <DisplayName/>
        <AccountId xsi:nil="true"/>
        <AccountType/>
      </UserInfo>
    </Student_Groups>
    <Invited_Teachers xmlns="af1434bb-cedc-45db-8b10-ecc1a3114abf" xsi:nil="true"/>
    <Invited_Students xmlns="af1434bb-cedc-45db-8b10-ecc1a3114abf" xsi:nil="true"/>
    <Invited_Leaders xmlns="af1434bb-cedc-45db-8b10-ecc1a3114abf" xsi:nil="true"/>
    <Teams_Channel_Section_Location xmlns="af1434bb-cedc-45db-8b10-ecc1a3114abf" xsi:nil="true"/>
  </documentManagement>
</p:properties>
</file>

<file path=customXml/itemProps1.xml><?xml version="1.0" encoding="utf-8"?>
<ds:datastoreItem xmlns:ds="http://schemas.openxmlformats.org/officeDocument/2006/customXml" ds:itemID="{91D6AF79-6883-424E-86DF-81A3D4625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434bb-cedc-45db-8b10-ecc1a3114abf"/>
    <ds:schemaRef ds:uri="322581bd-c5af-4e1e-a3af-ed01717ea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802D9-61D1-4DED-BBAB-39519878D5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3E236-30C1-4418-AF01-70550B0E349A}">
  <ds:schemaRefs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  <ds:schemaRef ds:uri="322581bd-c5af-4e1e-a3af-ed01717eab5f"/>
    <ds:schemaRef ds:uri="af1434bb-cedc-45db-8b10-ecc1a3114a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Keys-DA</dc:creator>
  <cp:keywords/>
  <dc:description/>
  <cp:lastModifiedBy>Ferguson-R</cp:lastModifiedBy>
  <cp:revision>2</cp:revision>
  <cp:lastPrinted>2021-11-09T14:12:00Z</cp:lastPrinted>
  <dcterms:created xsi:type="dcterms:W3CDTF">2021-11-19T14:21:00Z</dcterms:created>
  <dcterms:modified xsi:type="dcterms:W3CDTF">2021-11-19T14:21:00Z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0x01010008007E000BF3F74889565962A78BCC27</vt:lpwstr>
  </property>
</Properties>
</file>